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0F78" w14:textId="77777777" w:rsidR="009D6BD9" w:rsidRDefault="009D6BD9"/>
    <w:p w14:paraId="0739BD7E" w14:textId="77777777" w:rsidR="005E012C" w:rsidRDefault="005E012C" w:rsidP="005E012C">
      <w:pPr>
        <w:jc w:val="center"/>
        <w:rPr>
          <w:sz w:val="32"/>
          <w:szCs w:val="32"/>
        </w:rPr>
      </w:pPr>
    </w:p>
    <w:p w14:paraId="73D70294" w14:textId="77777777" w:rsidR="005E012C" w:rsidRDefault="005E012C" w:rsidP="005E012C">
      <w:pPr>
        <w:jc w:val="center"/>
        <w:rPr>
          <w:sz w:val="32"/>
          <w:szCs w:val="32"/>
        </w:rPr>
      </w:pPr>
    </w:p>
    <w:p w14:paraId="5A03D41A" w14:textId="77777777" w:rsidR="005E012C" w:rsidRDefault="005E012C" w:rsidP="005E012C">
      <w:pPr>
        <w:jc w:val="center"/>
        <w:rPr>
          <w:sz w:val="32"/>
          <w:szCs w:val="32"/>
        </w:rPr>
      </w:pPr>
    </w:p>
    <w:p w14:paraId="3A239982" w14:textId="1A8ACDBF" w:rsidR="005E012C" w:rsidRDefault="009D6BD9" w:rsidP="005E012C">
      <w:pPr>
        <w:jc w:val="center"/>
        <w:rPr>
          <w:sz w:val="32"/>
          <w:szCs w:val="32"/>
        </w:rPr>
      </w:pPr>
      <w:r w:rsidRPr="005E012C">
        <w:rPr>
          <w:rFonts w:cstheme="minorHAnsi"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 wp14:anchorId="228AF59C" wp14:editId="260E949E">
            <wp:simplePos x="0" y="0"/>
            <wp:positionH relativeFrom="margin">
              <wp:posOffset>0</wp:posOffset>
            </wp:positionH>
            <wp:positionV relativeFrom="margin">
              <wp:posOffset>-520700</wp:posOffset>
            </wp:positionV>
            <wp:extent cx="6116320" cy="1163955"/>
            <wp:effectExtent l="0" t="0" r="5080" b="4445"/>
            <wp:wrapSquare wrapText="bothSides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12C" w:rsidRPr="005E012C">
        <w:rPr>
          <w:sz w:val="32"/>
          <w:szCs w:val="32"/>
        </w:rPr>
        <w:t>DICHIARAZIONE LIBERATORIA PER LA REALIZZAZIONE</w:t>
      </w:r>
    </w:p>
    <w:p w14:paraId="3A3D08B2" w14:textId="737A6939" w:rsidR="006858D5" w:rsidRPr="005E012C" w:rsidRDefault="005E012C" w:rsidP="005E012C">
      <w:pPr>
        <w:jc w:val="center"/>
        <w:rPr>
          <w:sz w:val="32"/>
          <w:szCs w:val="32"/>
        </w:rPr>
      </w:pPr>
      <w:r w:rsidRPr="005E012C">
        <w:rPr>
          <w:sz w:val="32"/>
          <w:szCs w:val="32"/>
        </w:rPr>
        <w:t>DI RIPRESE VIDEO E FOTOGRAFICHE</w:t>
      </w:r>
    </w:p>
    <w:p w14:paraId="60CB8103" w14:textId="1AD45AFE" w:rsidR="006858D5" w:rsidRPr="005E012C" w:rsidRDefault="005E012C" w:rsidP="005E012C">
      <w:pPr>
        <w:jc w:val="center"/>
        <w:rPr>
          <w:i/>
          <w:iCs/>
        </w:rPr>
      </w:pPr>
      <w:r w:rsidRPr="005E012C">
        <w:rPr>
          <w:i/>
          <w:iCs/>
        </w:rPr>
        <w:t>come da Regolamento Europeo n. 679/2019</w:t>
      </w:r>
    </w:p>
    <w:p w14:paraId="7077C263" w14:textId="77777777" w:rsidR="005E012C" w:rsidRDefault="005E012C" w:rsidP="006858D5"/>
    <w:p w14:paraId="0A246B2B" w14:textId="77777777" w:rsidR="005E012C" w:rsidRDefault="005E012C" w:rsidP="006858D5"/>
    <w:p w14:paraId="76BB2905" w14:textId="75D7041B" w:rsidR="005E012C" w:rsidRDefault="005E012C" w:rsidP="006858D5">
      <w:r>
        <w:t>Io Sottoscritta/o ___________________________</w:t>
      </w:r>
    </w:p>
    <w:p w14:paraId="3787C7F1" w14:textId="77777777" w:rsidR="005E012C" w:rsidRDefault="005E012C" w:rsidP="006858D5"/>
    <w:p w14:paraId="0FA2F8B0" w14:textId="77777777" w:rsidR="005E012C" w:rsidRDefault="005E012C" w:rsidP="006858D5"/>
    <w:p w14:paraId="644D1D44" w14:textId="362791B8" w:rsidR="005E012C" w:rsidRDefault="005E012C" w:rsidP="005E012C">
      <w:pPr>
        <w:jc w:val="center"/>
      </w:pPr>
      <w:r>
        <w:t>AUTORIZZO</w:t>
      </w:r>
    </w:p>
    <w:p w14:paraId="65AB4299" w14:textId="77777777" w:rsidR="005E012C" w:rsidRDefault="005E012C" w:rsidP="005E012C">
      <w:pPr>
        <w:jc w:val="center"/>
      </w:pPr>
    </w:p>
    <w:p w14:paraId="40DE65E6" w14:textId="7C7C0DEB" w:rsidR="0075171E" w:rsidRDefault="005E012C" w:rsidP="006858D5">
      <w:r>
        <w:t xml:space="preserve">a essere ripreso in video e/o fotografie, alla pubblicazione e/o diffusione in qualsiasi forma delle proprie immagini su siti internet, carta stampata e/o su qualsiasi altro mezzo di diffusione, nonché autorizza la conservazione delle fotografie e dei video stessi negli archivi informatici della Società La </w:t>
      </w:r>
      <w:proofErr w:type="spellStart"/>
      <w:r>
        <w:t>Fiorellaia</w:t>
      </w:r>
      <w:proofErr w:type="spellEnd"/>
      <w:r>
        <w:t xml:space="preserve"> di Paganini Cecilia e prende atto che la finalità di tali pubblicazioni sono meramente di carattere informativo ed eventualmente promozionale. </w:t>
      </w:r>
    </w:p>
    <w:p w14:paraId="2B01E541" w14:textId="77777777" w:rsidR="0067777B" w:rsidRDefault="0067777B" w:rsidP="006858D5"/>
    <w:p w14:paraId="2B8D952E" w14:textId="3FE94464" w:rsidR="005E012C" w:rsidRDefault="005E012C" w:rsidP="006858D5">
      <w:r>
        <w:t>Tale autorizzazione si intende gratuita e valida a tempo indeterminato, salvo diversa disposizione.</w:t>
      </w:r>
    </w:p>
    <w:p w14:paraId="41F529AE" w14:textId="77777777" w:rsidR="005E012C" w:rsidRDefault="005E012C" w:rsidP="006858D5"/>
    <w:p w14:paraId="3761067A" w14:textId="77777777" w:rsidR="005E012C" w:rsidRDefault="005E012C" w:rsidP="006858D5"/>
    <w:p w14:paraId="3E0222BF" w14:textId="77777777" w:rsidR="005E012C" w:rsidRDefault="005E012C" w:rsidP="005E012C">
      <w:r>
        <w:t>Brescia, il 26/03/2023</w:t>
      </w:r>
    </w:p>
    <w:p w14:paraId="5990C567" w14:textId="77777777" w:rsidR="005E012C" w:rsidRDefault="005E012C" w:rsidP="005E012C"/>
    <w:p w14:paraId="578DF94B" w14:textId="77777777" w:rsidR="005E012C" w:rsidRDefault="005E012C" w:rsidP="005E012C"/>
    <w:p w14:paraId="5CE6D565" w14:textId="77777777" w:rsidR="005E012C" w:rsidRDefault="005E012C" w:rsidP="005E012C"/>
    <w:p w14:paraId="14C1CAA4" w14:textId="7CA18E8E" w:rsidR="0075171E" w:rsidRDefault="0075171E" w:rsidP="005E012C">
      <w:pPr>
        <w:ind w:left="5664" w:firstLine="708"/>
      </w:pPr>
      <w:r>
        <w:t>In fede</w:t>
      </w:r>
    </w:p>
    <w:p w14:paraId="69B1F298" w14:textId="72F19601" w:rsidR="0075171E" w:rsidRDefault="0075171E" w:rsidP="006858D5"/>
    <w:p w14:paraId="6709B453" w14:textId="1BECF244" w:rsidR="0075171E" w:rsidRDefault="0075171E" w:rsidP="006858D5"/>
    <w:p w14:paraId="6C16CA94" w14:textId="391490DC" w:rsidR="0075171E" w:rsidRDefault="0075171E" w:rsidP="006858D5"/>
    <w:sectPr w:rsidR="0075171E" w:rsidSect="0027535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D9"/>
    <w:rsid w:val="0010127D"/>
    <w:rsid w:val="0027535D"/>
    <w:rsid w:val="004A087F"/>
    <w:rsid w:val="005E012C"/>
    <w:rsid w:val="0067777B"/>
    <w:rsid w:val="00684C9E"/>
    <w:rsid w:val="006858D5"/>
    <w:rsid w:val="006E57DF"/>
    <w:rsid w:val="0075171E"/>
    <w:rsid w:val="008225AA"/>
    <w:rsid w:val="009D6BD9"/>
    <w:rsid w:val="00C463E6"/>
    <w:rsid w:val="00FC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6C6AB4"/>
  <w15:chartTrackingRefBased/>
  <w15:docId w15:val="{F5EE4E41-763F-2349-93FC-74E4FC4E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25A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25A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6E57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Venni</dc:creator>
  <cp:keywords/>
  <dc:description/>
  <cp:lastModifiedBy>La Fiorellaia</cp:lastModifiedBy>
  <cp:revision>2</cp:revision>
  <cp:lastPrinted>2021-04-25T06:41:00Z</cp:lastPrinted>
  <dcterms:created xsi:type="dcterms:W3CDTF">2023-03-25T12:34:00Z</dcterms:created>
  <dcterms:modified xsi:type="dcterms:W3CDTF">2023-03-25T12:34:00Z</dcterms:modified>
</cp:coreProperties>
</file>